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709BA">
        <w:rPr>
          <w:b/>
          <w:bCs/>
        </w:rPr>
        <w:t>3</w:t>
      </w:r>
      <w:r w:rsidR="00FB34B2">
        <w:rPr>
          <w:b/>
          <w:bCs/>
        </w:rPr>
        <w:t>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8709BA">
        <w:rPr>
          <w:b/>
          <w:bCs/>
        </w:rPr>
        <w:t xml:space="preserve">            </w:t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</w:t>
      </w:r>
      <w:r w:rsidR="003C7F47">
        <w:rPr>
          <w:b/>
          <w:bCs/>
        </w:rPr>
        <w:t xml:space="preserve">                        </w:t>
      </w:r>
      <w:r w:rsidR="00E252A8">
        <w:rPr>
          <w:b/>
          <w:bCs/>
        </w:rPr>
        <w:t xml:space="preserve">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E0D02">
        <w:rPr>
          <w:b/>
          <w:bCs/>
        </w:rPr>
        <w:t>2</w:t>
      </w:r>
      <w:r w:rsidR="00C26740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F108A6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940ACE" w:rsidRDefault="00127870" w:rsidP="00FB34B2">
      <w:pPr>
        <w:ind w:firstLine="709"/>
        <w:jc w:val="both"/>
      </w:pPr>
      <w:r>
        <w:t>Товарно-материальные ценности (ТМЦ)</w:t>
      </w:r>
      <w:r w:rsidR="000A678D" w:rsidRPr="00470AD1">
        <w:t xml:space="preserve">: </w:t>
      </w:r>
      <w:r w:rsidR="00FB34B2">
        <w:t>э</w:t>
      </w:r>
      <w:bookmarkStart w:id="0" w:name="_GoBack"/>
      <w:bookmarkEnd w:id="0"/>
      <w:r w:rsidR="00FB34B2" w:rsidRPr="00FB34B2">
        <w:t>мали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</w:t>
      </w:r>
      <w:r w:rsidR="00535AD8">
        <w:t xml:space="preserve">Устье-Лодочной, п/б </w:t>
      </w:r>
      <w:r w:rsidR="00856F04">
        <w:t>Прилуки</w:t>
      </w:r>
      <w:r w:rsidR="00FE0D02">
        <w:t>,</w:t>
      </w:r>
      <w:r>
        <w:t xml:space="preserve"> </w:t>
      </w:r>
      <w:r w:rsidRPr="004361C5">
        <w:t>Красноярский край,</w:t>
      </w:r>
      <w:r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108A6">
        <w:rPr>
          <w:b/>
        </w:rPr>
        <w:t>2</w:t>
      </w:r>
      <w:r w:rsidR="00C26740">
        <w:rPr>
          <w:b/>
        </w:rPr>
        <w:t>8</w:t>
      </w:r>
      <w:r w:rsidR="003660B5" w:rsidRPr="003660B5">
        <w:rPr>
          <w:b/>
        </w:rPr>
        <w:t xml:space="preserve">» </w:t>
      </w:r>
      <w:r w:rsidR="00F108A6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E0D02">
        <w:rPr>
          <w:b/>
        </w:rPr>
        <w:t>1</w:t>
      </w:r>
      <w:r w:rsidR="00C26740">
        <w:rPr>
          <w:b/>
        </w:rPr>
        <w:t>1</w:t>
      </w:r>
      <w:r w:rsidR="003660B5" w:rsidRPr="00763B28">
        <w:rPr>
          <w:b/>
        </w:rPr>
        <w:t xml:space="preserve">» </w:t>
      </w:r>
      <w:r w:rsidR="00F108A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65BC4">
        <w:t>1</w:t>
      </w:r>
      <w:r w:rsidR="008B369D">
        <w:t>1</w:t>
      </w:r>
      <w:r w:rsidR="00856F04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F108A6">
        <w:rPr>
          <w:b/>
          <w:color w:val="FF0000"/>
        </w:rPr>
        <w:t>2</w:t>
      </w:r>
      <w:r w:rsidR="00C26740">
        <w:rPr>
          <w:b/>
          <w:color w:val="FF0000"/>
        </w:rPr>
        <w:t>8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FE0D02">
        <w:rPr>
          <w:b/>
          <w:color w:val="FF0000"/>
        </w:rPr>
        <w:t>1</w:t>
      </w:r>
      <w:r w:rsidR="00C26740">
        <w:rPr>
          <w:b/>
          <w:color w:val="FF0000"/>
        </w:rPr>
        <w:t>1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108A6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транспортного управления</w:t>
      </w:r>
      <w:r w:rsidR="00F658A2" w:rsidRPr="000C0EBF">
        <w:rPr>
          <w:sz w:val="24"/>
        </w:rPr>
        <w:t xml:space="preserve">  </w:t>
      </w:r>
      <w:r w:rsidR="000C0EBF">
        <w:rPr>
          <w:sz w:val="24"/>
        </w:rPr>
        <w:t xml:space="preserve">             </w:t>
      </w:r>
      <w:r w:rsidR="00E8088D"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>
        <w:rPr>
          <w:sz w:val="24"/>
        </w:rPr>
        <w:t xml:space="preserve">               Р.А. </w:t>
      </w:r>
      <w:proofErr w:type="spellStart"/>
      <w:r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213"/>
    <w:rsid w:val="00022772"/>
    <w:rsid w:val="0002394E"/>
    <w:rsid w:val="00027827"/>
    <w:rsid w:val="00030704"/>
    <w:rsid w:val="000329C7"/>
    <w:rsid w:val="00032A43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3951"/>
    <w:rsid w:val="001E76E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05D4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1A88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3F7B"/>
    <w:rsid w:val="00375449"/>
    <w:rsid w:val="00375B0F"/>
    <w:rsid w:val="00386DE4"/>
    <w:rsid w:val="003A43AB"/>
    <w:rsid w:val="003A453D"/>
    <w:rsid w:val="003B25E8"/>
    <w:rsid w:val="003B67D9"/>
    <w:rsid w:val="003B7286"/>
    <w:rsid w:val="003C19E6"/>
    <w:rsid w:val="003C2D52"/>
    <w:rsid w:val="003C6AF8"/>
    <w:rsid w:val="003C7F47"/>
    <w:rsid w:val="003D4ACA"/>
    <w:rsid w:val="003D7DE4"/>
    <w:rsid w:val="003F2D05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5C87"/>
    <w:rsid w:val="004A6BD9"/>
    <w:rsid w:val="004B148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5AD8"/>
    <w:rsid w:val="00540DB0"/>
    <w:rsid w:val="00541783"/>
    <w:rsid w:val="00545F6F"/>
    <w:rsid w:val="00552A36"/>
    <w:rsid w:val="00562AFD"/>
    <w:rsid w:val="00567352"/>
    <w:rsid w:val="005719F4"/>
    <w:rsid w:val="00571F4F"/>
    <w:rsid w:val="00572BC7"/>
    <w:rsid w:val="00574307"/>
    <w:rsid w:val="005774AE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22F69"/>
    <w:rsid w:val="00630AED"/>
    <w:rsid w:val="00631258"/>
    <w:rsid w:val="00632E13"/>
    <w:rsid w:val="0063579C"/>
    <w:rsid w:val="00644FE4"/>
    <w:rsid w:val="0064574B"/>
    <w:rsid w:val="0065244F"/>
    <w:rsid w:val="006550D9"/>
    <w:rsid w:val="006769E1"/>
    <w:rsid w:val="00681E1E"/>
    <w:rsid w:val="006839F0"/>
    <w:rsid w:val="00694270"/>
    <w:rsid w:val="006A44F6"/>
    <w:rsid w:val="006A5B02"/>
    <w:rsid w:val="006B78A5"/>
    <w:rsid w:val="006C311C"/>
    <w:rsid w:val="006D0AAC"/>
    <w:rsid w:val="006D780E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E75E1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366FF"/>
    <w:rsid w:val="00841419"/>
    <w:rsid w:val="00841945"/>
    <w:rsid w:val="00843105"/>
    <w:rsid w:val="008470E1"/>
    <w:rsid w:val="008505FB"/>
    <w:rsid w:val="00856F04"/>
    <w:rsid w:val="00861494"/>
    <w:rsid w:val="008627CF"/>
    <w:rsid w:val="00863ACD"/>
    <w:rsid w:val="00870388"/>
    <w:rsid w:val="008709BA"/>
    <w:rsid w:val="00876DD4"/>
    <w:rsid w:val="00877222"/>
    <w:rsid w:val="00877466"/>
    <w:rsid w:val="00887A6E"/>
    <w:rsid w:val="00890B28"/>
    <w:rsid w:val="008910EE"/>
    <w:rsid w:val="008970BC"/>
    <w:rsid w:val="008A0C06"/>
    <w:rsid w:val="008A68FE"/>
    <w:rsid w:val="008B2D38"/>
    <w:rsid w:val="008B369D"/>
    <w:rsid w:val="008B3DDA"/>
    <w:rsid w:val="008B7CA1"/>
    <w:rsid w:val="008C109C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0ACE"/>
    <w:rsid w:val="00941A29"/>
    <w:rsid w:val="009442F2"/>
    <w:rsid w:val="0095121D"/>
    <w:rsid w:val="00952638"/>
    <w:rsid w:val="009532AB"/>
    <w:rsid w:val="00955651"/>
    <w:rsid w:val="00963C77"/>
    <w:rsid w:val="00964296"/>
    <w:rsid w:val="0097293C"/>
    <w:rsid w:val="009941DF"/>
    <w:rsid w:val="00997887"/>
    <w:rsid w:val="009A0EA5"/>
    <w:rsid w:val="009C3741"/>
    <w:rsid w:val="009D0B62"/>
    <w:rsid w:val="009D2D87"/>
    <w:rsid w:val="009D5692"/>
    <w:rsid w:val="009D6335"/>
    <w:rsid w:val="009E5422"/>
    <w:rsid w:val="009F0952"/>
    <w:rsid w:val="009F588A"/>
    <w:rsid w:val="009F6ABB"/>
    <w:rsid w:val="00A063F3"/>
    <w:rsid w:val="00A22667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B78"/>
    <w:rsid w:val="00BE50AA"/>
    <w:rsid w:val="00BE55BD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6740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E37FF"/>
    <w:rsid w:val="00CF14FC"/>
    <w:rsid w:val="00CF24B6"/>
    <w:rsid w:val="00CF2E67"/>
    <w:rsid w:val="00CF72E4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20AF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2549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2756F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401E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4B2"/>
    <w:rsid w:val="00FB3FB6"/>
    <w:rsid w:val="00FC0FB7"/>
    <w:rsid w:val="00FC2B57"/>
    <w:rsid w:val="00FC48F1"/>
    <w:rsid w:val="00FC78D0"/>
    <w:rsid w:val="00FD1895"/>
    <w:rsid w:val="00FE0D02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B9B85-8BD2-48AD-8E73-C40AF7047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478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50</cp:revision>
  <cp:lastPrinted>2019-07-16T11:23:00Z</cp:lastPrinted>
  <dcterms:created xsi:type="dcterms:W3CDTF">2019-07-16T11:31:00Z</dcterms:created>
  <dcterms:modified xsi:type="dcterms:W3CDTF">2019-08-27T08:32:00Z</dcterms:modified>
</cp:coreProperties>
</file>